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F3E8" w14:textId="5E15F804" w:rsidR="00887C64" w:rsidRPr="002161A2" w:rsidRDefault="00887C64" w:rsidP="00887C64">
      <w:pPr>
        <w:shd w:val="clear" w:color="auto" w:fill="FFFFFF"/>
        <w:spacing w:line="276" w:lineRule="auto"/>
        <w:jc w:val="center"/>
        <w:rPr>
          <w:rFonts w:ascii="Arial" w:eastAsia="Malgun Gothic" w:hAnsi="Arial" w:cs="Arial"/>
          <w:b/>
          <w:bCs/>
          <w:lang w:val="mn-MN"/>
        </w:rPr>
      </w:pPr>
      <w:r w:rsidRPr="002161A2">
        <w:rPr>
          <w:rFonts w:ascii="Arial" w:eastAsia="Malgun Gothic" w:hAnsi="Arial" w:cs="Arial"/>
          <w:b/>
          <w:bCs/>
          <w:lang w:val="mn-MN"/>
        </w:rPr>
        <w:t xml:space="preserve">ШУТИС-д гадаад/дотоодын их, дээд сургуулиас шилжин </w:t>
      </w:r>
    </w:p>
    <w:p w14:paraId="0B3E0B7D" w14:textId="71CC2AB2" w:rsidR="00887C64" w:rsidRPr="002161A2" w:rsidRDefault="00887C64" w:rsidP="00887C64">
      <w:pPr>
        <w:shd w:val="clear" w:color="auto" w:fill="FFFFFF"/>
        <w:spacing w:line="276" w:lineRule="auto"/>
        <w:jc w:val="center"/>
        <w:rPr>
          <w:rFonts w:ascii="Arial" w:eastAsia="Malgun Gothic" w:hAnsi="Arial" w:cs="Arial"/>
          <w:b/>
          <w:bCs/>
        </w:rPr>
      </w:pPr>
      <w:r w:rsidRPr="002161A2">
        <w:rPr>
          <w:rFonts w:ascii="Arial" w:eastAsia="Malgun Gothic" w:hAnsi="Arial" w:cs="Arial"/>
          <w:b/>
          <w:bCs/>
          <w:lang w:val="mn-MN"/>
        </w:rPr>
        <w:t xml:space="preserve"> </w:t>
      </w:r>
      <w:r w:rsidR="00FA4234" w:rsidRPr="002161A2">
        <w:rPr>
          <w:rFonts w:ascii="Arial" w:eastAsia="Malgun Gothic" w:hAnsi="Arial" w:cs="Arial"/>
          <w:b/>
          <w:bCs/>
          <w:lang w:val="mn-MN"/>
        </w:rPr>
        <w:t>суралцах</w:t>
      </w:r>
      <w:r w:rsidRPr="002161A2">
        <w:rPr>
          <w:rFonts w:ascii="Arial" w:eastAsia="Malgun Gothic" w:hAnsi="Arial" w:cs="Arial"/>
          <w:b/>
          <w:bCs/>
        </w:rPr>
        <w:t xml:space="preserve"> </w:t>
      </w:r>
      <w:r w:rsidRPr="002161A2">
        <w:rPr>
          <w:rFonts w:ascii="Arial" w:eastAsia="Malgun Gothic" w:hAnsi="Arial" w:cs="Arial"/>
          <w:b/>
          <w:bCs/>
          <w:lang w:val="mn-MN"/>
        </w:rPr>
        <w:t>суралцагчийн өргөдөл</w:t>
      </w:r>
    </w:p>
    <w:p w14:paraId="60615D90" w14:textId="564C57AF" w:rsidR="00EC688E" w:rsidRPr="002161A2" w:rsidRDefault="00EC688E">
      <w:pPr>
        <w:rPr>
          <w:rFonts w:ascii="Arial" w:hAnsi="Arial" w:cs="Arial"/>
        </w:rPr>
      </w:pPr>
    </w:p>
    <w:p w14:paraId="49CCC68A" w14:textId="77777777" w:rsidR="00FA4234" w:rsidRPr="002161A2" w:rsidRDefault="00FA4234">
      <w:pPr>
        <w:rPr>
          <w:rFonts w:ascii="Arial" w:hAnsi="Arial" w:cs="Arial"/>
        </w:rPr>
      </w:pPr>
    </w:p>
    <w:p w14:paraId="64B01CA8" w14:textId="42A2BA39" w:rsidR="00D11BF6" w:rsidRPr="002161A2" w:rsidRDefault="00D11BF6" w:rsidP="00D11BF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Дотоодын их, дээд сургууль</w:t>
      </w:r>
    </w:p>
    <w:p w14:paraId="207CB385" w14:textId="77777777" w:rsidR="00660A21" w:rsidRPr="002161A2" w:rsidRDefault="00660A21" w:rsidP="00660A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Гадаадын их, дээд сургууль</w:t>
      </w:r>
    </w:p>
    <w:p w14:paraId="6BAACB6F" w14:textId="77777777" w:rsidR="00D11BF6" w:rsidRPr="002161A2" w:rsidRDefault="00D11BF6" w:rsidP="00EE146E">
      <w:pPr>
        <w:spacing w:line="360" w:lineRule="auto"/>
        <w:rPr>
          <w:rFonts w:ascii="Arial" w:hAnsi="Arial" w:cs="Arial"/>
          <w:i/>
          <w:iCs/>
          <w:lang w:val="mn-MN"/>
        </w:rPr>
      </w:pPr>
    </w:p>
    <w:p w14:paraId="4E136E92" w14:textId="366CFBC9" w:rsidR="00660A21" w:rsidRPr="002161A2" w:rsidRDefault="00660A21" w:rsidP="00660A21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Суралц</w:t>
      </w:r>
      <w:r w:rsidR="00CF5C7B" w:rsidRPr="002161A2">
        <w:rPr>
          <w:rFonts w:ascii="Arial" w:hAnsi="Arial" w:cs="Arial"/>
          <w:i/>
          <w:iCs/>
          <w:lang w:val="mn-MN"/>
        </w:rPr>
        <w:t xml:space="preserve">сан </w:t>
      </w:r>
      <w:r w:rsidRPr="002161A2">
        <w:rPr>
          <w:rFonts w:ascii="Arial" w:hAnsi="Arial" w:cs="Arial"/>
          <w:i/>
          <w:iCs/>
          <w:lang w:val="mn-MN"/>
        </w:rPr>
        <w:t>улс : .................................................</w:t>
      </w:r>
    </w:p>
    <w:p w14:paraId="58BAE194" w14:textId="3C47BC2D" w:rsidR="00FA4234" w:rsidRPr="002161A2" w:rsidRDefault="00FA4234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Суралц</w:t>
      </w:r>
      <w:r w:rsidR="00CF5C7B" w:rsidRPr="002161A2">
        <w:rPr>
          <w:rFonts w:ascii="Arial" w:hAnsi="Arial" w:cs="Arial"/>
          <w:i/>
          <w:iCs/>
          <w:lang w:val="mn-MN"/>
        </w:rPr>
        <w:t xml:space="preserve">сан </w:t>
      </w:r>
      <w:r w:rsidRPr="002161A2">
        <w:rPr>
          <w:rFonts w:ascii="Arial" w:hAnsi="Arial" w:cs="Arial"/>
          <w:i/>
          <w:iCs/>
          <w:lang w:val="mn-MN"/>
        </w:rPr>
        <w:t xml:space="preserve">сургууль : </w:t>
      </w:r>
      <w:r w:rsidR="004F1F28" w:rsidRPr="002161A2">
        <w:rPr>
          <w:rFonts w:ascii="Arial" w:hAnsi="Arial" w:cs="Arial"/>
          <w:i/>
          <w:iCs/>
          <w:lang w:val="mn-MN"/>
        </w:rPr>
        <w:t>. . ......................................................</w:t>
      </w:r>
    </w:p>
    <w:p w14:paraId="270AEADB" w14:textId="5BB96FF5" w:rsidR="00A763AF" w:rsidRPr="002161A2" w:rsidRDefault="00A763AF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Суралцсан хөтөлбөр</w:t>
      </w:r>
      <w:r w:rsidR="00BA3432" w:rsidRPr="002161A2">
        <w:rPr>
          <w:rFonts w:ascii="Arial" w:hAnsi="Arial" w:cs="Arial"/>
          <w:i/>
          <w:iCs/>
          <w:lang w:val="mn-MN"/>
        </w:rPr>
        <w:t>/ мэргэжил</w:t>
      </w:r>
      <w:r w:rsidRPr="002161A2">
        <w:rPr>
          <w:rFonts w:ascii="Arial" w:hAnsi="Arial" w:cs="Arial"/>
          <w:i/>
          <w:iCs/>
          <w:lang w:val="mn-MN"/>
        </w:rPr>
        <w:t xml:space="preserve"> : ........................................................</w:t>
      </w:r>
    </w:p>
    <w:p w14:paraId="600C1060" w14:textId="6210E9C6" w:rsidR="004F1F28" w:rsidRPr="002161A2" w:rsidRDefault="004F1F28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Суралцагчийн эцэг /эх/-ийн нэр : ................................... нэр : ......................................</w:t>
      </w:r>
    </w:p>
    <w:p w14:paraId="3DE52A52" w14:textId="02C0FF0E" w:rsidR="00157968" w:rsidRPr="002161A2" w:rsidRDefault="00473EDC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 xml:space="preserve">Судалсан багц цаг : .......... ҮГД : ............. ЭЕШ : ............. /........................................./  </w:t>
      </w:r>
    </w:p>
    <w:p w14:paraId="5160E85B" w14:textId="4D842F07" w:rsidR="00473EDC" w:rsidRPr="002161A2" w:rsidRDefault="00CE70DD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Суралцсан хичээлийн жил :</w:t>
      </w:r>
      <w:r w:rsidR="00FC1169" w:rsidRPr="002161A2">
        <w:rPr>
          <w:rFonts w:ascii="Arial" w:hAnsi="Arial" w:cs="Arial"/>
          <w:i/>
          <w:iCs/>
          <w:lang w:val="mn-MN"/>
        </w:rPr>
        <w:t xml:space="preserve"> ..........................................................................................</w:t>
      </w:r>
    </w:p>
    <w:p w14:paraId="4BAB1735" w14:textId="14E262B1" w:rsidR="00157968" w:rsidRPr="002161A2" w:rsidRDefault="00157968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Шилжин суралцах</w:t>
      </w:r>
      <w:r w:rsidR="006B5D4C" w:rsidRPr="002161A2">
        <w:rPr>
          <w:rFonts w:ascii="Arial" w:hAnsi="Arial" w:cs="Arial"/>
          <w:i/>
          <w:iCs/>
          <w:lang w:val="mn-MN"/>
        </w:rPr>
        <w:t xml:space="preserve"> </w:t>
      </w:r>
      <w:r w:rsidRPr="002161A2">
        <w:rPr>
          <w:rFonts w:ascii="Arial" w:hAnsi="Arial" w:cs="Arial"/>
          <w:i/>
          <w:iCs/>
          <w:lang w:val="mn-MN"/>
        </w:rPr>
        <w:t>бүрэлдэхүүн/</w:t>
      </w:r>
      <w:r w:rsidR="00D5112B">
        <w:rPr>
          <w:rFonts w:ascii="Arial" w:hAnsi="Arial" w:cs="Arial"/>
          <w:i/>
          <w:iCs/>
          <w:lang w:val="mn-MN"/>
        </w:rPr>
        <w:t>салбар/</w:t>
      </w:r>
      <w:r w:rsidRPr="002161A2">
        <w:rPr>
          <w:rFonts w:ascii="Arial" w:hAnsi="Arial" w:cs="Arial"/>
          <w:i/>
          <w:iCs/>
          <w:lang w:val="mn-MN"/>
        </w:rPr>
        <w:t xml:space="preserve"> харъяа сургууль : ...................................................</w:t>
      </w:r>
      <w:r w:rsidR="00473EDC" w:rsidRPr="002161A2">
        <w:rPr>
          <w:rFonts w:ascii="Arial" w:hAnsi="Arial" w:cs="Arial"/>
          <w:i/>
          <w:iCs/>
          <w:lang w:val="mn-MN"/>
        </w:rPr>
        <w:t>..</w:t>
      </w:r>
    </w:p>
    <w:p w14:paraId="67DB50B7" w14:textId="10123554" w:rsidR="006B5D4C" w:rsidRPr="002161A2" w:rsidRDefault="006B5D4C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Хөтөлбөр/ мэргэжил</w:t>
      </w:r>
      <w:r w:rsidR="00812139" w:rsidRPr="002161A2">
        <w:rPr>
          <w:rFonts w:ascii="Arial" w:hAnsi="Arial" w:cs="Arial"/>
          <w:i/>
          <w:iCs/>
          <w:lang w:val="mn-MN"/>
        </w:rPr>
        <w:t xml:space="preserve"> : ................................................................................................</w:t>
      </w:r>
      <w:r w:rsidR="00D11BF6" w:rsidRPr="002161A2">
        <w:rPr>
          <w:rFonts w:ascii="Arial" w:hAnsi="Arial" w:cs="Arial"/>
          <w:i/>
          <w:iCs/>
          <w:lang w:val="mn-MN"/>
        </w:rPr>
        <w:t>.</w:t>
      </w:r>
      <w:r w:rsidR="00473EDC" w:rsidRPr="002161A2">
        <w:rPr>
          <w:rFonts w:ascii="Arial" w:hAnsi="Arial" w:cs="Arial"/>
          <w:i/>
          <w:iCs/>
          <w:lang w:val="mn-MN"/>
        </w:rPr>
        <w:t>..</w:t>
      </w:r>
    </w:p>
    <w:p w14:paraId="73AC76D4" w14:textId="3BF1711B" w:rsidR="00812139" w:rsidRPr="002161A2" w:rsidRDefault="00812139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......................................................................................................................................</w:t>
      </w:r>
      <w:r w:rsidR="00D11BF6" w:rsidRPr="002161A2">
        <w:rPr>
          <w:rFonts w:ascii="Arial" w:hAnsi="Arial" w:cs="Arial"/>
          <w:i/>
          <w:iCs/>
          <w:lang w:val="mn-MN"/>
        </w:rPr>
        <w:t>..</w:t>
      </w:r>
      <w:r w:rsidR="00473EDC" w:rsidRPr="002161A2">
        <w:rPr>
          <w:rFonts w:ascii="Arial" w:hAnsi="Arial" w:cs="Arial"/>
          <w:i/>
          <w:iCs/>
          <w:lang w:val="mn-MN"/>
        </w:rPr>
        <w:t>..</w:t>
      </w:r>
    </w:p>
    <w:p w14:paraId="5640FA24" w14:textId="091A9BF4" w:rsidR="00D11BF6" w:rsidRPr="002161A2" w:rsidRDefault="00D11BF6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 xml:space="preserve">Өргөдлийн агуулга : </w:t>
      </w:r>
      <w:r w:rsidR="00473EDC" w:rsidRPr="002161A2">
        <w:rPr>
          <w:rFonts w:ascii="Arial" w:hAnsi="Arial" w:cs="Arial"/>
          <w:i/>
          <w:iCs/>
          <w:lang w:val="mn-MN"/>
        </w:rPr>
        <w:t xml:space="preserve">/товч утга/ </w:t>
      </w:r>
      <w:r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</w:t>
      </w:r>
      <w:r w:rsidR="00473EDC" w:rsidRPr="002161A2">
        <w:rPr>
          <w:rFonts w:ascii="Arial" w:hAnsi="Arial" w:cs="Arial"/>
          <w:i/>
          <w:iCs/>
          <w:lang w:val="mn-MN"/>
        </w:rPr>
        <w:t>........</w:t>
      </w:r>
    </w:p>
    <w:p w14:paraId="46FC7C61" w14:textId="53187C2F" w:rsidR="00812139" w:rsidRPr="002161A2" w:rsidRDefault="00D11BF6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........................................................................................................................................</w:t>
      </w:r>
      <w:r w:rsidR="00473EDC" w:rsidRPr="002161A2">
        <w:rPr>
          <w:rFonts w:ascii="Arial" w:hAnsi="Arial" w:cs="Arial"/>
          <w:i/>
          <w:iCs/>
          <w:lang w:val="mn-MN"/>
        </w:rPr>
        <w:t>...</w:t>
      </w:r>
      <w:r w:rsidRPr="002161A2">
        <w:rPr>
          <w:rFonts w:ascii="Arial" w:hAnsi="Arial" w:cs="Arial"/>
          <w:i/>
          <w:iCs/>
          <w:lang w:val="mn-MN"/>
        </w:rPr>
        <w:t xml:space="preserve"> ................................................................................................................................................................................................</w:t>
      </w:r>
      <w:r w:rsidR="00853371"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............................................................................</w:t>
      </w:r>
      <w:r w:rsidRPr="002161A2">
        <w:rPr>
          <w:rFonts w:ascii="Arial" w:hAnsi="Arial" w:cs="Arial"/>
          <w:i/>
          <w:iCs/>
          <w:lang w:val="mn-MN"/>
        </w:rPr>
        <w:t>.</w:t>
      </w:r>
      <w:r w:rsidR="00473EDC" w:rsidRPr="002161A2">
        <w:rPr>
          <w:rFonts w:ascii="Arial" w:hAnsi="Arial" w:cs="Arial"/>
          <w:i/>
          <w:iCs/>
          <w:lang w:val="mn-MN"/>
        </w:rPr>
        <w:t>........</w:t>
      </w:r>
    </w:p>
    <w:p w14:paraId="7B7CE18A" w14:textId="66F1ACFE" w:rsidR="00853371" w:rsidRPr="002161A2" w:rsidRDefault="00853371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..........................................................................................................................................</w:t>
      </w:r>
    </w:p>
    <w:p w14:paraId="60868009" w14:textId="6CF92393" w:rsidR="00853371" w:rsidRPr="002161A2" w:rsidRDefault="00853371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..........................................................................................................................................</w:t>
      </w:r>
    </w:p>
    <w:p w14:paraId="2CD6C13B" w14:textId="4F7E8558" w:rsidR="0063407E" w:rsidRPr="002161A2" w:rsidRDefault="0063407E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 xml:space="preserve">Хавсаргасан </w:t>
      </w:r>
      <w:r w:rsidR="00136B0A" w:rsidRPr="002161A2">
        <w:rPr>
          <w:rFonts w:ascii="Arial" w:hAnsi="Arial" w:cs="Arial"/>
          <w:i/>
          <w:iCs/>
          <w:lang w:val="mn-MN"/>
        </w:rPr>
        <w:t>материал</w:t>
      </w:r>
      <w:r w:rsidRPr="002161A2">
        <w:rPr>
          <w:rFonts w:ascii="Arial" w:hAnsi="Arial" w:cs="Arial"/>
          <w:i/>
          <w:iCs/>
          <w:lang w:val="mn-MN"/>
        </w:rPr>
        <w:t xml:space="preserve"> :</w:t>
      </w:r>
      <w:r w:rsidR="00136B0A" w:rsidRPr="002161A2">
        <w:rPr>
          <w:rFonts w:ascii="Arial" w:hAnsi="Arial" w:cs="Arial"/>
          <w:i/>
          <w:iCs/>
          <w:lang w:val="mn-MN"/>
        </w:rPr>
        <w:t xml:space="preserve"> </w:t>
      </w:r>
      <w:r w:rsidRPr="002161A2">
        <w:rPr>
          <w:rFonts w:ascii="Arial" w:hAnsi="Arial" w:cs="Arial"/>
          <w:i/>
          <w:iCs/>
          <w:lang w:val="mn-MN"/>
        </w:rPr>
        <w:t xml:space="preserve"> </w:t>
      </w:r>
    </w:p>
    <w:p w14:paraId="717D518E" w14:textId="24C08162" w:rsidR="00853371" w:rsidRPr="002161A2" w:rsidRDefault="00853371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Өргөдөл гаргасан .......................................... /                                                        /</w:t>
      </w:r>
    </w:p>
    <w:p w14:paraId="083063D2" w14:textId="4D69F293" w:rsidR="00853371" w:rsidRPr="002161A2" w:rsidRDefault="00853371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  <w:lang w:val="mn-MN"/>
        </w:rPr>
        <w:t>Холбогдох утасны дугаар 1 .................................. 2 ...........................</w:t>
      </w:r>
    </w:p>
    <w:p w14:paraId="3A2452F8" w14:textId="5E5A848C" w:rsidR="00A639ED" w:rsidRPr="002161A2" w:rsidRDefault="00853371" w:rsidP="00EE146E">
      <w:pPr>
        <w:spacing w:line="360" w:lineRule="auto"/>
        <w:rPr>
          <w:rFonts w:ascii="Arial" w:hAnsi="Arial" w:cs="Arial"/>
          <w:i/>
          <w:iCs/>
          <w:lang w:val="mn-MN"/>
        </w:rPr>
      </w:pPr>
      <w:r w:rsidRPr="002161A2">
        <w:rPr>
          <w:rFonts w:ascii="Arial" w:hAnsi="Arial" w:cs="Arial"/>
          <w:i/>
          <w:iCs/>
        </w:rPr>
        <w:t xml:space="preserve">Email: </w:t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</w:rPr>
        <w:tab/>
      </w:r>
      <w:r w:rsidRPr="002161A2">
        <w:rPr>
          <w:rFonts w:ascii="Arial" w:hAnsi="Arial" w:cs="Arial"/>
          <w:i/>
          <w:iCs/>
          <w:lang w:val="mn-MN"/>
        </w:rPr>
        <w:t xml:space="preserve">Огноо: </w:t>
      </w:r>
    </w:p>
    <w:p w14:paraId="69B1439B" w14:textId="77777777" w:rsidR="00136B0A" w:rsidRPr="002161A2" w:rsidRDefault="00136B0A" w:rsidP="00EE146E">
      <w:pPr>
        <w:spacing w:line="360" w:lineRule="auto"/>
        <w:rPr>
          <w:rFonts w:ascii="Arial" w:hAnsi="Arial" w:cs="Arial"/>
          <w:i/>
          <w:iCs/>
          <w:lang w:val="mn-MN"/>
        </w:rPr>
      </w:pPr>
    </w:p>
    <w:p w14:paraId="6DDBCFBF" w14:textId="6A0931C3" w:rsidR="0063407E" w:rsidRPr="00404E1C" w:rsidRDefault="00853371" w:rsidP="00EE146E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404E1C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="000F7022" w:rsidRPr="00404E1C">
        <w:rPr>
          <w:rFonts w:ascii="Arial" w:hAnsi="Arial" w:cs="Arial"/>
          <w:b/>
          <w:bCs/>
          <w:i/>
          <w:iCs/>
          <w:lang w:val="mn-MN"/>
        </w:rPr>
        <w:t>Шийдвэрлэ</w:t>
      </w:r>
      <w:r w:rsidR="0063407E" w:rsidRPr="00404E1C">
        <w:rPr>
          <w:rFonts w:ascii="Arial" w:hAnsi="Arial" w:cs="Arial"/>
          <w:b/>
          <w:bCs/>
          <w:i/>
          <w:iCs/>
          <w:lang w:val="mn-MN"/>
        </w:rPr>
        <w:t xml:space="preserve">сэн байдал </w:t>
      </w:r>
      <w:r w:rsidR="000F7022" w:rsidRPr="00404E1C">
        <w:rPr>
          <w:rFonts w:ascii="Arial" w:hAnsi="Arial" w:cs="Arial"/>
          <w:b/>
          <w:bCs/>
          <w:i/>
          <w:iCs/>
          <w:lang w:val="mn-MN"/>
        </w:rPr>
        <w:t>:</w:t>
      </w:r>
      <w:r w:rsidR="007314B6" w:rsidRPr="00404E1C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1701"/>
      </w:tblGrid>
      <w:tr w:rsidR="0063407E" w:rsidRPr="002161A2" w14:paraId="567724B8" w14:textId="77777777" w:rsidTr="009C0B0B">
        <w:trPr>
          <w:trHeight w:val="568"/>
        </w:trPr>
        <w:tc>
          <w:tcPr>
            <w:tcW w:w="3964" w:type="dxa"/>
            <w:shd w:val="clear" w:color="auto" w:fill="FFE599" w:themeFill="accent4" w:themeFillTint="66"/>
            <w:vAlign w:val="center"/>
          </w:tcPr>
          <w:p w14:paraId="3A77C37B" w14:textId="507B7F9A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 w:rsidRPr="002161A2">
              <w:rPr>
                <w:rFonts w:ascii="Arial" w:hAnsi="Arial" w:cs="Arial"/>
                <w:i/>
                <w:iCs/>
                <w:lang w:val="mn-MN"/>
              </w:rPr>
              <w:t>Албан тушаалтан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3119B3F0" w14:textId="6869B00E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 w:rsidRPr="002161A2">
              <w:rPr>
                <w:rFonts w:ascii="Arial" w:hAnsi="Arial" w:cs="Arial"/>
                <w:i/>
                <w:iCs/>
                <w:lang w:val="mn-MN"/>
              </w:rPr>
              <w:t xml:space="preserve">Зөвшөөрсөн </w:t>
            </w:r>
          </w:p>
          <w:p w14:paraId="1F93120A" w14:textId="1344CADF" w:rsidR="00EA1BA3" w:rsidRPr="002161A2" w:rsidRDefault="001F09E1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 w:rsidRPr="002161A2">
              <w:rPr>
                <w:rFonts w:ascii="Arial" w:hAnsi="Arial" w:cs="Arial"/>
                <w:i/>
                <w:iCs/>
                <w:lang w:val="mn-MN"/>
              </w:rPr>
              <w:t>эсэх</w:t>
            </w:r>
            <w:r w:rsidRPr="002161A2">
              <w:rPr>
                <w:rFonts w:ascii="Arial" w:hAnsi="Arial" w:cs="Arial"/>
                <w:i/>
                <w:iCs/>
              </w:rPr>
              <w:t xml:space="preserve">: </w:t>
            </w:r>
            <w:r w:rsidR="00EA1BA3" w:rsidRPr="002161A2">
              <w:rPr>
                <w:rFonts w:ascii="Arial" w:hAnsi="Arial" w:cs="Arial"/>
                <w:i/>
                <w:iCs/>
              </w:rPr>
              <w:t>m</w:t>
            </w:r>
            <w:r w:rsidR="00EA1BA3" w:rsidRPr="002161A2">
              <w:rPr>
                <w:rFonts w:ascii="Arial" w:hAnsi="Arial" w:cs="Arial"/>
                <w:i/>
                <w:iCs/>
                <w:lang w:val="mn-MN"/>
              </w:rPr>
              <w:t>ийм /</w:t>
            </w:r>
            <w:r w:rsidRPr="002161A2">
              <w:rPr>
                <w:rFonts w:ascii="Arial" w:hAnsi="Arial" w:cs="Arial"/>
                <w:i/>
                <w:iCs/>
                <w:lang w:val="mn-MN"/>
              </w:rPr>
              <w:t xml:space="preserve"> </w:t>
            </w:r>
            <w:r w:rsidR="00EA1BA3" w:rsidRPr="002161A2">
              <w:rPr>
                <w:rFonts w:ascii="Arial" w:hAnsi="Arial" w:cs="Arial"/>
                <w:i/>
                <w:iCs/>
                <w:lang w:val="mn-MN"/>
              </w:rPr>
              <w:t>үгүй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827C0A1" w14:textId="770368F0" w:rsidR="0063407E" w:rsidRPr="002161A2" w:rsidRDefault="00EA1BA3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 w:rsidRPr="002161A2">
              <w:rPr>
                <w:rFonts w:ascii="Arial" w:hAnsi="Arial" w:cs="Arial"/>
                <w:i/>
                <w:iCs/>
                <w:lang w:val="mn-MN"/>
              </w:rPr>
              <w:t>Огноо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815C6C4" w14:textId="0C347A6A" w:rsidR="0063407E" w:rsidRPr="002161A2" w:rsidRDefault="00EA1BA3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 w:rsidRPr="002161A2">
              <w:rPr>
                <w:rFonts w:ascii="Arial" w:hAnsi="Arial" w:cs="Arial"/>
                <w:i/>
                <w:iCs/>
                <w:lang w:val="mn-MN"/>
              </w:rPr>
              <w:t>Гарын үсэг</w:t>
            </w:r>
          </w:p>
        </w:tc>
      </w:tr>
      <w:tr w:rsidR="0063407E" w:rsidRPr="002161A2" w14:paraId="407A9890" w14:textId="77777777" w:rsidTr="00501A19">
        <w:tc>
          <w:tcPr>
            <w:tcW w:w="3964" w:type="dxa"/>
            <w:vAlign w:val="center"/>
          </w:tcPr>
          <w:p w14:paraId="12628389" w14:textId="69BD0379" w:rsidR="0063407E" w:rsidRPr="00EA5F4E" w:rsidRDefault="00EA5F4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i/>
                <w:iCs/>
                <w:lang w:val="mn-MN"/>
              </w:rPr>
              <w:t>Сургалт, оюутны хөгжил эрхэлсэн проректор</w:t>
            </w:r>
          </w:p>
        </w:tc>
        <w:tc>
          <w:tcPr>
            <w:tcW w:w="2127" w:type="dxa"/>
            <w:vAlign w:val="center"/>
          </w:tcPr>
          <w:p w14:paraId="685CD5D7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4C84865A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1322FE18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</w:tr>
      <w:tr w:rsidR="00EA5F4E" w:rsidRPr="002161A2" w14:paraId="4CC250CF" w14:textId="77777777" w:rsidTr="00501A19">
        <w:tc>
          <w:tcPr>
            <w:tcW w:w="3964" w:type="dxa"/>
            <w:vAlign w:val="center"/>
          </w:tcPr>
          <w:p w14:paraId="08135744" w14:textId="589F3CB7" w:rsidR="00EA5F4E" w:rsidRPr="002161A2" w:rsidRDefault="00EA5F4E" w:rsidP="00EE146E">
            <w:pPr>
              <w:spacing w:line="360" w:lineRule="auto"/>
              <w:rPr>
                <w:rFonts w:ascii="Arial" w:eastAsia="Malgun Gothic" w:hAnsi="Arial" w:cs="Arial"/>
                <w:i/>
                <w:iCs/>
                <w:lang w:val="mn-MN"/>
              </w:rPr>
            </w:pPr>
            <w:r>
              <w:rPr>
                <w:rFonts w:ascii="Arial" w:eastAsia="Malgun Gothic" w:hAnsi="Arial" w:cs="Arial"/>
                <w:i/>
                <w:iCs/>
                <w:lang w:val="mn-MN"/>
              </w:rPr>
              <w:t>БС-ийн захирал</w:t>
            </w:r>
          </w:p>
        </w:tc>
        <w:tc>
          <w:tcPr>
            <w:tcW w:w="2127" w:type="dxa"/>
            <w:vAlign w:val="center"/>
          </w:tcPr>
          <w:p w14:paraId="69077CB4" w14:textId="77777777" w:rsidR="00EA5F4E" w:rsidRPr="002161A2" w:rsidRDefault="00EA5F4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5F47FDA6" w14:textId="77777777" w:rsidR="00EA5F4E" w:rsidRPr="002161A2" w:rsidRDefault="00EA5F4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67DAB799" w14:textId="77777777" w:rsidR="00EA5F4E" w:rsidRPr="002161A2" w:rsidRDefault="00EA5F4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</w:tr>
      <w:tr w:rsidR="0063407E" w:rsidRPr="002161A2" w14:paraId="2C223C58" w14:textId="77777777" w:rsidTr="00501A19">
        <w:tc>
          <w:tcPr>
            <w:tcW w:w="3964" w:type="dxa"/>
            <w:vAlign w:val="center"/>
          </w:tcPr>
          <w:p w14:paraId="3A3BAED8" w14:textId="1950A1D8" w:rsidR="0063407E" w:rsidRPr="002161A2" w:rsidRDefault="006F7422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eastAsia="Malgun Gothic" w:hAnsi="Arial" w:cs="Arial"/>
                <w:i/>
                <w:iCs/>
                <w:lang w:val="mn-MN"/>
              </w:rPr>
              <w:t>Т</w:t>
            </w:r>
            <w:r w:rsidR="007C65CD" w:rsidRPr="002161A2">
              <w:rPr>
                <w:rFonts w:ascii="Arial" w:eastAsia="Malgun Gothic" w:hAnsi="Arial" w:cs="Arial"/>
                <w:i/>
                <w:iCs/>
                <w:lang w:val="mn-MN"/>
              </w:rPr>
              <w:t>энхимийн эрхлэгч</w:t>
            </w:r>
          </w:p>
        </w:tc>
        <w:tc>
          <w:tcPr>
            <w:tcW w:w="2127" w:type="dxa"/>
            <w:vAlign w:val="center"/>
          </w:tcPr>
          <w:p w14:paraId="1EAF68D7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4A55C7D0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57DF49E2" w14:textId="77777777" w:rsidR="0063407E" w:rsidRPr="002161A2" w:rsidRDefault="0063407E" w:rsidP="00EE146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</w:tr>
      <w:tr w:rsidR="00EA5F4E" w:rsidRPr="002161A2" w14:paraId="0B2CA895" w14:textId="77777777" w:rsidTr="00501A19">
        <w:tc>
          <w:tcPr>
            <w:tcW w:w="3964" w:type="dxa"/>
            <w:vAlign w:val="center"/>
          </w:tcPr>
          <w:p w14:paraId="7414F106" w14:textId="59080C6C" w:rsidR="00EA5F4E" w:rsidRDefault="00EA5F4E" w:rsidP="00EA5F4E">
            <w:pPr>
              <w:spacing w:line="360" w:lineRule="auto"/>
              <w:rPr>
                <w:rFonts w:ascii="Arial" w:eastAsia="Malgun Gothic" w:hAnsi="Arial" w:cs="Arial"/>
                <w:i/>
                <w:iCs/>
                <w:lang w:val="mn-MN"/>
              </w:rPr>
            </w:pPr>
            <w:r w:rsidRPr="002161A2">
              <w:rPr>
                <w:rFonts w:ascii="Arial" w:eastAsia="Malgun Gothic" w:hAnsi="Arial" w:cs="Arial"/>
                <w:i/>
                <w:iCs/>
                <w:lang w:val="mn-MN"/>
              </w:rPr>
              <w:t>Сургалт, чанарын албаны дарга</w:t>
            </w:r>
          </w:p>
        </w:tc>
        <w:tc>
          <w:tcPr>
            <w:tcW w:w="2127" w:type="dxa"/>
            <w:vAlign w:val="center"/>
          </w:tcPr>
          <w:p w14:paraId="626F6272" w14:textId="77777777" w:rsidR="00EA5F4E" w:rsidRPr="002161A2" w:rsidRDefault="00EA5F4E" w:rsidP="00EA5F4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6620A593" w14:textId="77777777" w:rsidR="00EA5F4E" w:rsidRPr="002161A2" w:rsidRDefault="00EA5F4E" w:rsidP="00EA5F4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0D7CE367" w14:textId="77777777" w:rsidR="00EA5F4E" w:rsidRPr="002161A2" w:rsidRDefault="00EA5F4E" w:rsidP="00EA5F4E">
            <w:pPr>
              <w:spacing w:line="360" w:lineRule="auto"/>
              <w:rPr>
                <w:rFonts w:ascii="Arial" w:hAnsi="Arial" w:cs="Arial"/>
                <w:i/>
                <w:iCs/>
                <w:lang w:val="mn-MN"/>
              </w:rPr>
            </w:pPr>
          </w:p>
        </w:tc>
      </w:tr>
    </w:tbl>
    <w:p w14:paraId="49AE11C9" w14:textId="3C4CF446" w:rsidR="00404E1C" w:rsidRDefault="00404E1C" w:rsidP="0075374C">
      <w:pPr>
        <w:rPr>
          <w:rFonts w:ascii="Arial" w:hAnsi="Arial" w:cs="Arial"/>
          <w:i/>
          <w:iCs/>
          <w:lang w:val="mn-MN"/>
        </w:rPr>
      </w:pPr>
    </w:p>
    <w:sectPr w:rsidR="00404E1C" w:rsidSect="00404E1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EE7"/>
    <w:multiLevelType w:val="hybridMultilevel"/>
    <w:tmpl w:val="C804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F6434"/>
    <w:multiLevelType w:val="hybridMultilevel"/>
    <w:tmpl w:val="F340A490"/>
    <w:lvl w:ilvl="0" w:tplc="E9202F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520A1"/>
    <w:multiLevelType w:val="hybridMultilevel"/>
    <w:tmpl w:val="D9B2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64"/>
    <w:rsid w:val="000F7022"/>
    <w:rsid w:val="00136B0A"/>
    <w:rsid w:val="00157968"/>
    <w:rsid w:val="001978EB"/>
    <w:rsid w:val="001E3828"/>
    <w:rsid w:val="001F09E1"/>
    <w:rsid w:val="002161A2"/>
    <w:rsid w:val="00337881"/>
    <w:rsid w:val="00372950"/>
    <w:rsid w:val="00404E1C"/>
    <w:rsid w:val="00473EDC"/>
    <w:rsid w:val="004F1F28"/>
    <w:rsid w:val="00501A19"/>
    <w:rsid w:val="00595C65"/>
    <w:rsid w:val="005C1208"/>
    <w:rsid w:val="005F306F"/>
    <w:rsid w:val="00625AA3"/>
    <w:rsid w:val="0063407E"/>
    <w:rsid w:val="00635874"/>
    <w:rsid w:val="00660A21"/>
    <w:rsid w:val="006B5D4C"/>
    <w:rsid w:val="006F7422"/>
    <w:rsid w:val="00704141"/>
    <w:rsid w:val="007314B6"/>
    <w:rsid w:val="0075374C"/>
    <w:rsid w:val="007B1DC0"/>
    <w:rsid w:val="007C65CD"/>
    <w:rsid w:val="00812139"/>
    <w:rsid w:val="00853371"/>
    <w:rsid w:val="00887C64"/>
    <w:rsid w:val="00920F0A"/>
    <w:rsid w:val="00931072"/>
    <w:rsid w:val="009C0B0B"/>
    <w:rsid w:val="009F588D"/>
    <w:rsid w:val="00A639ED"/>
    <w:rsid w:val="00A71779"/>
    <w:rsid w:val="00A763AF"/>
    <w:rsid w:val="00AC6F28"/>
    <w:rsid w:val="00BA3432"/>
    <w:rsid w:val="00BF2D75"/>
    <w:rsid w:val="00C734E7"/>
    <w:rsid w:val="00CE70DD"/>
    <w:rsid w:val="00CF5C7B"/>
    <w:rsid w:val="00D11BF6"/>
    <w:rsid w:val="00D5112B"/>
    <w:rsid w:val="00EA1BA3"/>
    <w:rsid w:val="00EA5F4E"/>
    <w:rsid w:val="00EC688E"/>
    <w:rsid w:val="00EE146E"/>
    <w:rsid w:val="00F97100"/>
    <w:rsid w:val="00FA4234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255C"/>
  <w15:chartTrackingRefBased/>
  <w15:docId w15:val="{667D7FF8-FFC9-41E8-B712-AA9A51A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BF6"/>
    <w:pPr>
      <w:ind w:left="720"/>
      <w:contextualSpacing/>
    </w:pPr>
  </w:style>
  <w:style w:type="table" w:styleId="TableGrid">
    <w:name w:val="Table Grid"/>
    <w:basedOn w:val="TableNormal"/>
    <w:uiPriority w:val="39"/>
    <w:rsid w:val="0063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Munkhsaikhan SBHA</dc:creator>
  <cp:keywords/>
  <dc:description/>
  <cp:lastModifiedBy>Batdulam</cp:lastModifiedBy>
  <cp:revision>47</cp:revision>
  <cp:lastPrinted>2023-08-15T06:41:00Z</cp:lastPrinted>
  <dcterms:created xsi:type="dcterms:W3CDTF">2023-06-15T04:31:00Z</dcterms:created>
  <dcterms:modified xsi:type="dcterms:W3CDTF">2025-08-21T17:43:00Z</dcterms:modified>
</cp:coreProperties>
</file>